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44F" w:rsidRDefault="00311A3D">
      <w:pPr>
        <w:rPr>
          <w:rFonts w:ascii="Times New Roman" w:hAnsi="Times New Roman" w:cs="Times New Roman"/>
          <w:b/>
          <w:sz w:val="28"/>
          <w:szCs w:val="28"/>
        </w:rPr>
      </w:pPr>
      <w:r w:rsidRPr="00311A3D">
        <w:rPr>
          <w:rFonts w:ascii="Times New Roman" w:hAnsi="Times New Roman" w:cs="Times New Roman"/>
          <w:b/>
          <w:sz w:val="28"/>
          <w:szCs w:val="28"/>
        </w:rPr>
        <w:t>Контрольная работа 4 «Соотношения между сторонами и углами треугольника»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11A3D" w:rsidRPr="00311A3D" w:rsidRDefault="00311A3D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311A3D" w:rsidRDefault="00311A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11188C6" wp14:editId="0290406D">
            <wp:extent cx="4838700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A3D" w:rsidRDefault="00311A3D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Вариант 2</w:t>
      </w:r>
    </w:p>
    <w:p w:rsidR="00311A3D" w:rsidRDefault="00311A3D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A3D" w:rsidRDefault="00311A3D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DEBBEF0" wp14:editId="47A3A867">
            <wp:extent cx="4848225" cy="2162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40C0" w:rsidRDefault="009840C0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840C0" w:rsidTr="002172D7">
        <w:trPr>
          <w:trHeight w:val="654"/>
        </w:trPr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 w:colFirst="0" w:colLast="4"/>
            <w:r w:rsidRPr="009840C0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«5»</w:t>
            </w:r>
          </w:p>
        </w:tc>
      </w:tr>
      <w:tr w:rsidR="009840C0" w:rsidTr="000F03EF">
        <w:trPr>
          <w:trHeight w:val="654"/>
        </w:trPr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2 задания(1 ошибка)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9840C0" w:rsidTr="001D1402">
        <w:trPr>
          <w:trHeight w:val="654"/>
        </w:trPr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1задание(1 незначительная ошибка)</w:t>
            </w:r>
          </w:p>
        </w:tc>
        <w:tc>
          <w:tcPr>
            <w:tcW w:w="1915" w:type="dxa"/>
          </w:tcPr>
          <w:p w:rsidR="009840C0" w:rsidRPr="009840C0" w:rsidRDefault="009840C0" w:rsidP="00311A3D">
            <w:pPr>
              <w:jc w:val="center"/>
              <w:rPr>
                <w:rFonts w:ascii="Times New Roman" w:hAnsi="Times New Roman" w:cs="Times New Roman"/>
              </w:rPr>
            </w:pPr>
            <w:r w:rsidRPr="009840C0">
              <w:rPr>
                <w:rFonts w:ascii="Times New Roman" w:hAnsi="Times New Roman" w:cs="Times New Roman"/>
              </w:rPr>
              <w:t>1задание</w:t>
            </w:r>
          </w:p>
        </w:tc>
      </w:tr>
      <w:bookmarkEnd w:id="0"/>
    </w:tbl>
    <w:p w:rsidR="009840C0" w:rsidRPr="00311A3D" w:rsidRDefault="009840C0" w:rsidP="00311A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840C0" w:rsidRPr="00311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3D"/>
    <w:rsid w:val="0005444F"/>
    <w:rsid w:val="00311A3D"/>
    <w:rsid w:val="0098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A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A3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840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2017-02-07T08:37:00Z</dcterms:created>
  <dcterms:modified xsi:type="dcterms:W3CDTF">2017-02-28T07:26:00Z</dcterms:modified>
</cp:coreProperties>
</file>